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FCA" w:rsidRPr="002F7116" w:rsidRDefault="00125FCA" w:rsidP="00125FCA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2F71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6" o:title=""/>
          </v:shape>
          <o:OLEObject Type="Embed" ProgID="PBrush" ShapeID="_x0000_i1025" DrawAspect="Content" ObjectID="_1843130616" r:id="rId7"/>
        </w:object>
      </w:r>
    </w:p>
    <w:p w:rsidR="00125FCA" w:rsidRPr="00A717F2" w:rsidRDefault="00125FCA" w:rsidP="00125FCA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</w:pPr>
      <w:r w:rsidRPr="002F7116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25FCA" w:rsidRPr="002F7116" w:rsidTr="0043277E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25FCA" w:rsidRDefault="00CD057F" w:rsidP="0043277E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ДЕВ’ЯНОСТА </w:t>
            </w:r>
            <w:r w:rsidR="00125FCA" w:rsidRPr="002F7116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СЕСІЯ ВОСЬМОГО СКЛИКАННЯ</w:t>
            </w:r>
          </w:p>
          <w:p w:rsidR="00DD4146" w:rsidRPr="002F7116" w:rsidRDefault="00DD4146" w:rsidP="0043277E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val="uk-UA" w:eastAsia="ru-RU"/>
              </w:rPr>
            </w:pPr>
          </w:p>
        </w:tc>
      </w:tr>
    </w:tbl>
    <w:p w:rsidR="00125FCA" w:rsidRPr="002F7116" w:rsidRDefault="00125FCA" w:rsidP="00125FCA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2F7116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:rsidR="00125FCA" w:rsidRPr="002F7116" w:rsidRDefault="00125FCA" w:rsidP="00125FC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</w:p>
    <w:p w:rsidR="00125FCA" w:rsidRPr="002F7116" w:rsidRDefault="00125FCA" w:rsidP="00125FC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F711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 І   Ш   Е   Н   </w:t>
      </w:r>
      <w:proofErr w:type="spellStart"/>
      <w:r w:rsidRPr="002F711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2F711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Я</w:t>
      </w:r>
    </w:p>
    <w:p w:rsidR="00125FCA" w:rsidRPr="002F7116" w:rsidRDefault="00125FCA" w:rsidP="00125FC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</w:p>
    <w:p w:rsidR="00125FCA" w:rsidRPr="002F7116" w:rsidRDefault="005E0237" w:rsidP="00125FC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16.06.</w:t>
      </w:r>
      <w:r w:rsidR="00125FCA" w:rsidRPr="002F7116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202</w:t>
      </w:r>
      <w:r w:rsidR="00CD057F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  <w:lang w:val="uk-UA" w:eastAsia="ru-RU"/>
        </w:rPr>
        <w:t>6</w:t>
      </w:r>
      <w:r w:rsidR="00125FCA"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ab/>
      </w:r>
      <w:r w:rsidR="00125FCA"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ab/>
      </w:r>
      <w:r w:rsidR="00125FCA"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ab/>
      </w:r>
      <w:r w:rsidR="00125FCA"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ab/>
        <w:t xml:space="preserve">                                      </w:t>
      </w:r>
      <w:r w:rsidR="00125FCA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   </w:t>
      </w:r>
      <w:r w:rsidR="00CD057F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             </w:t>
      </w:r>
      <w:r w:rsidR="00125FCA"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№</w:t>
      </w:r>
      <w:r w:rsidR="00125FCA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6634</w:t>
      </w:r>
      <w:r w:rsidR="00125FCA"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-</w:t>
      </w:r>
      <w:r w:rsidR="00CD057F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90</w:t>
      </w:r>
      <w:r w:rsidR="00125FCA" w:rsidRPr="002F7116">
        <w:rPr>
          <w:rFonts w:ascii="Times New Roman" w:eastAsia="Times New Roman" w:hAnsi="Times New Roman" w:cs="Times New Roman"/>
          <w:b/>
          <w:sz w:val="24"/>
          <w:szCs w:val="20"/>
          <w:lang w:val="uk-UA" w:eastAsia="ru-RU"/>
        </w:rPr>
        <w:t>-VIІІ</w:t>
      </w:r>
    </w:p>
    <w:p w:rsidR="00C82EE1" w:rsidRDefault="00C82EE1" w:rsidP="00C8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25FCA" w:rsidRDefault="00125FCA" w:rsidP="00C8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125FCA" w:rsidRDefault="00125FCA" w:rsidP="00C8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027497" w:rsidRPr="00CD057F" w:rsidTr="00C41A75">
        <w:tc>
          <w:tcPr>
            <w:tcW w:w="5070" w:type="dxa"/>
          </w:tcPr>
          <w:p w:rsidR="00027497" w:rsidRPr="005E0237" w:rsidRDefault="00125FCA" w:rsidP="00CD057F">
            <w:pPr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5E0237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Про </w:t>
            </w:r>
            <w:r w:rsidR="00CD057F" w:rsidRPr="005E0237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прийняття у комунальну власність Бучанської міської територіальної громади новозбудованого будинку </w:t>
            </w:r>
            <w:r w:rsidR="00932309" w:rsidRPr="005E0237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для розміщення дитячого будинку сімейного типу </w:t>
            </w:r>
          </w:p>
        </w:tc>
        <w:tc>
          <w:tcPr>
            <w:tcW w:w="4500" w:type="dxa"/>
          </w:tcPr>
          <w:p w:rsidR="00027497" w:rsidRDefault="00027497" w:rsidP="003551B0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C41A75" w:rsidRDefault="00C41A75" w:rsidP="003551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E9715C" w:rsidRPr="00DD4146" w:rsidRDefault="00E9715C" w:rsidP="004119D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bookmarkStart w:id="0" w:name="_Hlk43285210"/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bookmarkEnd w:id="0"/>
      <w:r w:rsidR="00DD4146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З метою забезпечення належного обліку та оформлення документації, створення правових підстав для подальшої реєстрації комунальної власності Бучанської міської територіальної громади</w:t>
      </w:r>
      <w:r w:rsidR="00B346C4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, </w:t>
      </w:r>
      <w:r w:rsidR="00D94E60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керуючись статтями 319, 327, 136 Цивільного кодексу </w:t>
      </w:r>
      <w:r w:rsidR="00B346C4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України, 26, 60 Закону України «</w:t>
      </w:r>
      <w:r w:rsidR="00D94E60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Про мі</w:t>
      </w:r>
      <w:r w:rsidR="00B346C4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сцеве самоврядування в Україні»</w:t>
      </w:r>
      <w:r w:rsidR="004E5741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,</w:t>
      </w:r>
      <w:r w:rsidR="00B346C4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міська рада</w:t>
      </w:r>
    </w:p>
    <w:p w:rsidR="004119DB" w:rsidRPr="00D94E60" w:rsidRDefault="004119DB" w:rsidP="004119D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E9715C" w:rsidRPr="00E9715C" w:rsidRDefault="00E9715C" w:rsidP="00E971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971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ВИРІШИЛА:</w:t>
      </w:r>
    </w:p>
    <w:p w:rsidR="00E9715C" w:rsidRPr="00E9715C" w:rsidRDefault="00E9715C" w:rsidP="00E971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D092F" w:rsidRPr="00DD4146" w:rsidRDefault="005D092F" w:rsidP="004119DB">
      <w:pPr>
        <w:numPr>
          <w:ilvl w:val="0"/>
          <w:numId w:val="12"/>
        </w:numPr>
        <w:tabs>
          <w:tab w:val="num" w:pos="0"/>
          <w:tab w:val="left" w:pos="284"/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bookmarkStart w:id="1" w:name="_Hlk188455685"/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Прийняти у комунальну власність Бучанської міської територіальної громади в особі Бучанської мі</w:t>
      </w:r>
      <w:r w:rsidR="00B346C4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ської ради новозбудовану будівлю, загальною п</w:t>
      </w:r>
      <w:r w:rsidR="005F7FA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лощею 209,00</w:t>
      </w: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proofErr w:type="spellStart"/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кв.м</w:t>
      </w:r>
      <w:proofErr w:type="spellEnd"/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, </w:t>
      </w:r>
      <w:r w:rsidR="00B346C4" w:rsidRPr="00B346C4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кадастровий номер земельної ділянки: 3210800000:01:079:0143, </w:t>
      </w: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розташовану за </w:t>
      </w:r>
      <w:proofErr w:type="spellStart"/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адресою</w:t>
      </w:r>
      <w:proofErr w:type="spellEnd"/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: вул. Києво-</w:t>
      </w:r>
      <w:proofErr w:type="spellStart"/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Мироцька</w:t>
      </w:r>
      <w:proofErr w:type="spellEnd"/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, 17-Г, м. Буча, Ки</w:t>
      </w:r>
      <w:r w:rsidR="00C41A75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ївська область, під розміщення д</w:t>
      </w: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итячого будинку сімейного типу.</w:t>
      </w:r>
    </w:p>
    <w:p w:rsidR="00D94E60" w:rsidRPr="00DD4146" w:rsidRDefault="00D94E60" w:rsidP="004119DB">
      <w:pPr>
        <w:numPr>
          <w:ilvl w:val="0"/>
          <w:numId w:val="12"/>
        </w:numPr>
        <w:tabs>
          <w:tab w:val="num" w:pos="0"/>
          <w:tab w:val="left" w:pos="284"/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Передати </w:t>
      </w:r>
      <w:bookmarkStart w:id="2" w:name="_Hlk188455830"/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Управлінню соціальної політики Бучанської міської ради </w:t>
      </w:r>
      <w:r w:rsidR="0067081D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майно, зазначене</w:t>
      </w:r>
      <w:r w:rsidR="005D092F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в п. 1 цього рішення</w:t>
      </w:r>
      <w:r w:rsidR="0067081D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,</w:t>
      </w:r>
      <w:r w:rsidR="004E5741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на праві </w:t>
      </w:r>
      <w:proofErr w:type="spellStart"/>
      <w:r w:rsidR="004E5741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узуфрукту</w:t>
      </w:r>
      <w:proofErr w:type="spellEnd"/>
      <w:r w:rsidR="005D092F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для розміщення дитячого будинку сімейного типу</w:t>
      </w:r>
      <w:bookmarkEnd w:id="1"/>
      <w:bookmarkEnd w:id="2"/>
      <w:r w:rsidR="005D092F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</w:p>
    <w:p w:rsidR="00D94E60" w:rsidRPr="00DD4146" w:rsidRDefault="00D94E60" w:rsidP="004119DB">
      <w:pPr>
        <w:numPr>
          <w:ilvl w:val="0"/>
          <w:numId w:val="12"/>
        </w:numPr>
        <w:tabs>
          <w:tab w:val="num" w:pos="0"/>
          <w:tab w:val="left" w:pos="284"/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Управлінню соціальної політики Бучанської міської ради забезпечити використання зазначеного майна виключно за цільовим призначенням</w:t>
      </w:r>
      <w:r w:rsidR="004119DB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.</w:t>
      </w:r>
    </w:p>
    <w:p w:rsidR="00204FA1" w:rsidRPr="00DD4146" w:rsidRDefault="00204FA1" w:rsidP="004119DB">
      <w:pPr>
        <w:numPr>
          <w:ilvl w:val="0"/>
          <w:numId w:val="12"/>
        </w:numPr>
        <w:tabs>
          <w:tab w:val="num" w:pos="0"/>
          <w:tab w:val="left" w:pos="284"/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Контроль за виконанням даного рішення поклас</w:t>
      </w:r>
      <w:r w:rsidR="00235704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ти на комісію з питань </w:t>
      </w: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житлово-комунального господарства, благоустрою, енергоефективності, управління комунальною власністю, транспорту, </w:t>
      </w:r>
      <w:r w:rsidR="00182D6E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зв’язку, </w:t>
      </w:r>
      <w:r w:rsidR="00182D6E"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</w:t>
      </w:r>
      <w:r w:rsidRPr="00DD4146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торгівлі та сфери послуг.</w:t>
      </w:r>
    </w:p>
    <w:p w:rsidR="003F4AFB" w:rsidRPr="008C0C3B" w:rsidRDefault="003F4AFB" w:rsidP="00204F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F7834" w:rsidRDefault="007F7834" w:rsidP="00CC27F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F4AFB" w:rsidRPr="00204FA1" w:rsidRDefault="003F4AFB" w:rsidP="00CC27F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204FA1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Міський голова</w:t>
      </w:r>
      <w:r w:rsidRPr="00204FA1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  <w:t xml:space="preserve">                  Анатолій ФЕДОРУК</w:t>
      </w:r>
    </w:p>
    <w:p w:rsidR="003F4AFB" w:rsidRPr="00CC27F6" w:rsidRDefault="003F4AFB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F4AFB" w:rsidRPr="00CC27F6" w:rsidRDefault="003F4AFB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F4AFB" w:rsidRPr="00CC27F6" w:rsidRDefault="003F4AFB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D18B3" w:rsidRPr="00CC27F6" w:rsidRDefault="002D18B3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D18B3" w:rsidRPr="00CC27F6" w:rsidRDefault="002D18B3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pPr w:leftFromText="180" w:rightFromText="180" w:bottomFromText="16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5E0237" w:rsidRPr="005E0237" w:rsidTr="005E0237">
        <w:trPr>
          <w:trHeight w:val="1447"/>
        </w:trPr>
        <w:tc>
          <w:tcPr>
            <w:tcW w:w="3792" w:type="dxa"/>
          </w:tcPr>
          <w:p w:rsidR="005E0237" w:rsidRPr="005E0237" w:rsidRDefault="005E0237" w:rsidP="005E0237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5E023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Заступниця міського голови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5E0237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5E023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5E0237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16.06.2026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  <w:hideMark/>
          </w:tcPr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:rsidR="005E0237" w:rsidRPr="005E0237" w:rsidTr="005E0237">
        <w:trPr>
          <w:trHeight w:val="1447"/>
        </w:trPr>
        <w:tc>
          <w:tcPr>
            <w:tcW w:w="3792" w:type="dxa"/>
          </w:tcPr>
          <w:p w:rsidR="005E0237" w:rsidRPr="005E0237" w:rsidRDefault="005E0237" w:rsidP="005E0237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5E0237" w:rsidRPr="005E0237" w:rsidRDefault="005E0237" w:rsidP="005E0237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5E023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 начальника управління юридично-кадрової роботи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5E0237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5E023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5E0237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16.06.2026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:rsidR="005E0237" w:rsidRPr="005E0237" w:rsidTr="005E0237">
        <w:trPr>
          <w:trHeight w:val="1447"/>
        </w:trPr>
        <w:tc>
          <w:tcPr>
            <w:tcW w:w="3792" w:type="dxa"/>
          </w:tcPr>
          <w:p w:rsidR="005E0237" w:rsidRPr="005E0237" w:rsidRDefault="005E0237" w:rsidP="005E0237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5E0237" w:rsidRPr="005E0237" w:rsidRDefault="005E0237" w:rsidP="005E0237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2736" w:type="dxa"/>
            <w:vAlign w:val="center"/>
          </w:tcPr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5E0237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5E023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5E0237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16.06.2026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E0237" w:rsidRPr="005E0237" w:rsidRDefault="005E0237" w:rsidP="005E0237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5E023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ГОСТЮХІНА</w:t>
            </w:r>
          </w:p>
        </w:tc>
      </w:tr>
    </w:tbl>
    <w:p w:rsidR="002D18B3" w:rsidRPr="00CC27F6" w:rsidRDefault="002D18B3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072D35" w:rsidRPr="00CC27F6" w:rsidRDefault="00072D35" w:rsidP="00125FCA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666574" w:rsidRDefault="0066657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4E5741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3" w:name="_GoBack"/>
      <w:bookmarkEnd w:id="3"/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235704" w:rsidRPr="00CC27F6" w:rsidRDefault="00235704" w:rsidP="00CC27F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B26DE1" w:rsidRPr="00CC27F6" w:rsidRDefault="00B26DE1" w:rsidP="00CC27F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817DA0" w:rsidRPr="00CC27F6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817DA0" w:rsidRPr="00CC27F6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817DA0" w:rsidRPr="00CC27F6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5B2ED8" w:rsidRDefault="005B2ED8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5377D" w:rsidRDefault="00B5377D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35704" w:rsidRDefault="00235704" w:rsidP="005145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35704" w:rsidSect="002B484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A0527A"/>
    <w:multiLevelType w:val="hybridMultilevel"/>
    <w:tmpl w:val="060A0E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C072B8"/>
    <w:multiLevelType w:val="hybridMultilevel"/>
    <w:tmpl w:val="F5B84038"/>
    <w:lvl w:ilvl="0" w:tplc="8CBA52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498667D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0519C"/>
    <w:multiLevelType w:val="hybridMultilevel"/>
    <w:tmpl w:val="6D8C0A3E"/>
    <w:lvl w:ilvl="0" w:tplc="BDD4F5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E402FE"/>
    <w:multiLevelType w:val="hybridMultilevel"/>
    <w:tmpl w:val="FE5475A6"/>
    <w:lvl w:ilvl="0" w:tplc="AB7A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1D58D6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63DA68DE"/>
    <w:multiLevelType w:val="hybridMultilevel"/>
    <w:tmpl w:val="97DAF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05440"/>
    <w:multiLevelType w:val="hybridMultilevel"/>
    <w:tmpl w:val="47DC25E4"/>
    <w:lvl w:ilvl="0" w:tplc="6FA803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10"/>
  </w:num>
  <w:num w:numId="7">
    <w:abstractNumId w:val="6"/>
  </w:num>
  <w:num w:numId="8">
    <w:abstractNumId w:val="3"/>
  </w:num>
  <w:num w:numId="9">
    <w:abstractNumId w:val="11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E0"/>
    <w:rsid w:val="00027497"/>
    <w:rsid w:val="00040608"/>
    <w:rsid w:val="00061F7E"/>
    <w:rsid w:val="000653FD"/>
    <w:rsid w:val="00072D35"/>
    <w:rsid w:val="000B0DAA"/>
    <w:rsid w:val="000C08E5"/>
    <w:rsid w:val="000D3969"/>
    <w:rsid w:val="001171F6"/>
    <w:rsid w:val="00125FCA"/>
    <w:rsid w:val="00171DE6"/>
    <w:rsid w:val="00182D6E"/>
    <w:rsid w:val="001A421E"/>
    <w:rsid w:val="001D426B"/>
    <w:rsid w:val="001F6D23"/>
    <w:rsid w:val="00204ED9"/>
    <w:rsid w:val="00204FA1"/>
    <w:rsid w:val="00212B23"/>
    <w:rsid w:val="002230CA"/>
    <w:rsid w:val="00235704"/>
    <w:rsid w:val="002403A6"/>
    <w:rsid w:val="002452DF"/>
    <w:rsid w:val="0026107A"/>
    <w:rsid w:val="002B484F"/>
    <w:rsid w:val="002D18B3"/>
    <w:rsid w:val="002F0BD0"/>
    <w:rsid w:val="00310BB4"/>
    <w:rsid w:val="00334337"/>
    <w:rsid w:val="003431B9"/>
    <w:rsid w:val="0034559E"/>
    <w:rsid w:val="003551B0"/>
    <w:rsid w:val="00363345"/>
    <w:rsid w:val="003A5B2B"/>
    <w:rsid w:val="003B3420"/>
    <w:rsid w:val="003F4AFB"/>
    <w:rsid w:val="00402D7E"/>
    <w:rsid w:val="004119DB"/>
    <w:rsid w:val="0047698D"/>
    <w:rsid w:val="00480E5E"/>
    <w:rsid w:val="004E5741"/>
    <w:rsid w:val="00503193"/>
    <w:rsid w:val="00513DF5"/>
    <w:rsid w:val="00514555"/>
    <w:rsid w:val="00526E31"/>
    <w:rsid w:val="00532381"/>
    <w:rsid w:val="005755EB"/>
    <w:rsid w:val="00583034"/>
    <w:rsid w:val="005A644F"/>
    <w:rsid w:val="005B2ED8"/>
    <w:rsid w:val="005D092F"/>
    <w:rsid w:val="005D0956"/>
    <w:rsid w:val="005E0237"/>
    <w:rsid w:val="005F1CBF"/>
    <w:rsid w:val="005F7FAF"/>
    <w:rsid w:val="00636DE1"/>
    <w:rsid w:val="006533F0"/>
    <w:rsid w:val="00666574"/>
    <w:rsid w:val="0067081D"/>
    <w:rsid w:val="00672CA6"/>
    <w:rsid w:val="00695CC3"/>
    <w:rsid w:val="006A312C"/>
    <w:rsid w:val="006C2274"/>
    <w:rsid w:val="006C46EC"/>
    <w:rsid w:val="006D2934"/>
    <w:rsid w:val="006D6B99"/>
    <w:rsid w:val="00700098"/>
    <w:rsid w:val="00743709"/>
    <w:rsid w:val="00752CCB"/>
    <w:rsid w:val="00760FDD"/>
    <w:rsid w:val="007662A2"/>
    <w:rsid w:val="007A15B1"/>
    <w:rsid w:val="007B388E"/>
    <w:rsid w:val="007C3FE4"/>
    <w:rsid w:val="007F7834"/>
    <w:rsid w:val="00806784"/>
    <w:rsid w:val="00817DA0"/>
    <w:rsid w:val="0083581B"/>
    <w:rsid w:val="00874AA4"/>
    <w:rsid w:val="008850B2"/>
    <w:rsid w:val="008C0C3B"/>
    <w:rsid w:val="008E0974"/>
    <w:rsid w:val="00920A5D"/>
    <w:rsid w:val="00932309"/>
    <w:rsid w:val="009335B3"/>
    <w:rsid w:val="0093633B"/>
    <w:rsid w:val="009447AB"/>
    <w:rsid w:val="009B5E76"/>
    <w:rsid w:val="009D35E7"/>
    <w:rsid w:val="00A87EEA"/>
    <w:rsid w:val="00A924A7"/>
    <w:rsid w:val="00AC47AE"/>
    <w:rsid w:val="00AD1067"/>
    <w:rsid w:val="00B01CBF"/>
    <w:rsid w:val="00B26DE1"/>
    <w:rsid w:val="00B346C4"/>
    <w:rsid w:val="00B43817"/>
    <w:rsid w:val="00B5377D"/>
    <w:rsid w:val="00B72224"/>
    <w:rsid w:val="00B76CCD"/>
    <w:rsid w:val="00B85510"/>
    <w:rsid w:val="00B85D13"/>
    <w:rsid w:val="00B9465C"/>
    <w:rsid w:val="00BC1E9E"/>
    <w:rsid w:val="00BD0B0E"/>
    <w:rsid w:val="00BE06FF"/>
    <w:rsid w:val="00BE276B"/>
    <w:rsid w:val="00C01ACD"/>
    <w:rsid w:val="00C0260C"/>
    <w:rsid w:val="00C04AC2"/>
    <w:rsid w:val="00C04D06"/>
    <w:rsid w:val="00C26070"/>
    <w:rsid w:val="00C41A75"/>
    <w:rsid w:val="00C43F99"/>
    <w:rsid w:val="00C82EE1"/>
    <w:rsid w:val="00CC27F6"/>
    <w:rsid w:val="00CD057F"/>
    <w:rsid w:val="00D03C6E"/>
    <w:rsid w:val="00D13477"/>
    <w:rsid w:val="00D1555E"/>
    <w:rsid w:val="00D2233B"/>
    <w:rsid w:val="00D268C9"/>
    <w:rsid w:val="00D36BA4"/>
    <w:rsid w:val="00D47697"/>
    <w:rsid w:val="00D94E60"/>
    <w:rsid w:val="00DD2E19"/>
    <w:rsid w:val="00DD4146"/>
    <w:rsid w:val="00DD73D5"/>
    <w:rsid w:val="00DF2085"/>
    <w:rsid w:val="00E336F9"/>
    <w:rsid w:val="00E9090A"/>
    <w:rsid w:val="00E93EEA"/>
    <w:rsid w:val="00E9715C"/>
    <w:rsid w:val="00EC092F"/>
    <w:rsid w:val="00F00582"/>
    <w:rsid w:val="00F146E0"/>
    <w:rsid w:val="00F468E7"/>
    <w:rsid w:val="00F76C06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5F4DC2"/>
  <w15:docId w15:val="{BE0C34DD-6AFA-4E3B-8D52-B7AF1923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customStyle="1" w:styleId="12">
    <w:name w:val="Сітка таблиці12"/>
    <w:basedOn w:val="a1"/>
    <w:next w:val="a6"/>
    <w:uiPriority w:val="39"/>
    <w:rsid w:val="00125FCA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740E9-ED73-47E2-B2C3-403A78279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1347</Words>
  <Characters>769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Julia Hustiukhina</cp:lastModifiedBy>
  <cp:revision>60</cp:revision>
  <cp:lastPrinted>2025-01-29T12:38:00Z</cp:lastPrinted>
  <dcterms:created xsi:type="dcterms:W3CDTF">2022-05-24T08:55:00Z</dcterms:created>
  <dcterms:modified xsi:type="dcterms:W3CDTF">2026-06-16T12:57:00Z</dcterms:modified>
</cp:coreProperties>
</file>